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5" w:rsidRPr="00280005" w:rsidRDefault="00280005" w:rsidP="00280005">
      <w:pPr>
        <w:pStyle w:val="a3"/>
        <w:shd w:val="clear" w:color="auto" w:fill="FFFFFF"/>
        <w:spacing w:before="0" w:beforeAutospacing="0" w:after="0" w:afterAutospacing="0"/>
        <w:jc w:val="right"/>
      </w:pPr>
      <w:r w:rsidRPr="00280005">
        <w:t>Утверждаю</w:t>
      </w:r>
    </w:p>
    <w:p w:rsidR="00280005" w:rsidRPr="00280005" w:rsidRDefault="00280005" w:rsidP="00280005">
      <w:pPr>
        <w:pStyle w:val="a3"/>
        <w:shd w:val="clear" w:color="auto" w:fill="FFFFFF"/>
        <w:spacing w:before="0" w:beforeAutospacing="0" w:after="0" w:afterAutospacing="0"/>
        <w:jc w:val="right"/>
      </w:pPr>
      <w:r w:rsidRPr="00280005">
        <w:t>Директор МОУ «</w:t>
      </w:r>
      <w:proofErr w:type="spellStart"/>
      <w:r w:rsidRPr="00280005">
        <w:t>Ломовская</w:t>
      </w:r>
      <w:proofErr w:type="spellEnd"/>
      <w:r w:rsidRPr="00280005">
        <w:t xml:space="preserve"> СОШ»</w:t>
      </w:r>
    </w:p>
    <w:p w:rsidR="00280005" w:rsidRPr="00280005" w:rsidRDefault="00280005" w:rsidP="00280005">
      <w:pPr>
        <w:pStyle w:val="a3"/>
        <w:shd w:val="clear" w:color="auto" w:fill="FFFFFF"/>
        <w:spacing w:before="0" w:beforeAutospacing="0" w:after="0" w:afterAutospacing="0"/>
        <w:jc w:val="right"/>
      </w:pPr>
    </w:p>
    <w:p w:rsidR="00280005" w:rsidRDefault="00280005" w:rsidP="00280005">
      <w:pPr>
        <w:pStyle w:val="a3"/>
        <w:shd w:val="clear" w:color="auto" w:fill="FFFFFF"/>
        <w:spacing w:before="0" w:beforeAutospacing="0" w:after="0" w:afterAutospacing="0"/>
        <w:jc w:val="right"/>
      </w:pPr>
      <w:r w:rsidRPr="00280005">
        <w:t>_________________/</w:t>
      </w:r>
      <w:proofErr w:type="spellStart"/>
      <w:r w:rsidRPr="00280005">
        <w:t>И.В.Гусевский</w:t>
      </w:r>
      <w:proofErr w:type="spellEnd"/>
    </w:p>
    <w:p w:rsidR="00280005" w:rsidRPr="00280005" w:rsidRDefault="00280005" w:rsidP="00280005">
      <w:pPr>
        <w:pStyle w:val="a3"/>
        <w:shd w:val="clear" w:color="auto" w:fill="FFFFFF"/>
        <w:spacing w:before="0" w:beforeAutospacing="0" w:after="0" w:afterAutospacing="0"/>
        <w:jc w:val="right"/>
      </w:pPr>
      <w:r>
        <w:t>от 30.08.2019 г.</w:t>
      </w:r>
    </w:p>
    <w:p w:rsidR="00280005" w:rsidRDefault="00280005" w:rsidP="002800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33634" w:rsidRDefault="00C33634" w:rsidP="0028000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33634" w:rsidRDefault="00C33634" w:rsidP="0028000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80005" w:rsidRPr="00280005" w:rsidRDefault="00280005" w:rsidP="0028000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80005">
        <w:rPr>
          <w:b/>
        </w:rPr>
        <w:t xml:space="preserve">Положение </w:t>
      </w:r>
    </w:p>
    <w:p w:rsidR="00280005" w:rsidRPr="00280005" w:rsidRDefault="00C33634" w:rsidP="0028000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</w:t>
      </w:r>
      <w:r w:rsidR="00280005" w:rsidRPr="00280005">
        <w:rPr>
          <w:b/>
        </w:rPr>
        <w:t xml:space="preserve"> </w:t>
      </w:r>
      <w:r>
        <w:rPr>
          <w:b/>
        </w:rPr>
        <w:t>Ш</w:t>
      </w:r>
      <w:r w:rsidR="00280005" w:rsidRPr="00280005">
        <w:rPr>
          <w:b/>
        </w:rPr>
        <w:t>кольной службе медиации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bookmarkStart w:id="0" w:name="_Toc309564589"/>
      <w:bookmarkEnd w:id="0"/>
      <w:r w:rsidRPr="00280005">
        <w:t>  </w:t>
      </w:r>
      <w:r w:rsidRPr="00280005">
        <w:rPr>
          <w:b/>
          <w:bCs/>
        </w:rPr>
        <w:t>1. Общие положения.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 xml:space="preserve">1.1. </w:t>
      </w:r>
      <w:proofErr w:type="gramStart"/>
      <w:r w:rsidRPr="00280005">
        <w:t xml:space="preserve">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– 2017 годы», «Стандартами восстановительной медиации» от 2009 года, Уставом </w:t>
      </w:r>
      <w:r>
        <w:t>МОУ «</w:t>
      </w:r>
      <w:proofErr w:type="spellStart"/>
      <w:r>
        <w:t>Ломовская</w:t>
      </w:r>
      <w:proofErr w:type="spellEnd"/>
      <w:proofErr w:type="gramEnd"/>
      <w:r>
        <w:t xml:space="preserve"> СОШ»</w:t>
      </w:r>
      <w:r w:rsidRPr="00280005">
        <w:t xml:space="preserve"> (Далее Учреждение).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1.2. Служба медиации является </w:t>
      </w:r>
      <w:r w:rsidRPr="00280005">
        <w:rPr>
          <w:i/>
          <w:iCs/>
        </w:rPr>
        <w:t>структурным</w:t>
      </w:r>
      <w:r w:rsidRPr="00280005">
        <w:t> подразделением Учреждения, которое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Учреждении.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 xml:space="preserve">1.3. Служба медиации является альтернативой другим способам реагирования на споры, конфликты, </w:t>
      </w:r>
      <w:proofErr w:type="gramStart"/>
      <w:r w:rsidRPr="00280005">
        <w:t>противоправное</w:t>
      </w:r>
      <w:proofErr w:type="gramEnd"/>
      <w:r w:rsidRPr="00280005">
        <w:t xml:space="preserve"> поведения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1.4.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1.5. Допускается создание службы медиации только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 Учреждением, где создана школьная служба медиации. 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rPr>
          <w:b/>
          <w:bCs/>
        </w:rPr>
        <w:t>2.  Цели и задачи службы медиации</w:t>
      </w:r>
    </w:p>
    <w:p w:rsidR="00280005" w:rsidRPr="00280005" w:rsidRDefault="00280005" w:rsidP="0028000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280005">
        <w:t> Целью службы медиации является:</w:t>
      </w:r>
    </w:p>
    <w:p w:rsidR="00280005" w:rsidRPr="00280005" w:rsidRDefault="00280005" w:rsidP="00280005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280005">
        <w:t>распространение среди обучающихся, родителей и педагогов цивилизованных форм разрешения конфликтов;</w:t>
      </w:r>
    </w:p>
    <w:p w:rsidR="00280005" w:rsidRPr="00280005" w:rsidRDefault="00280005" w:rsidP="00280005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280005">
        <w:t>помощь в разрешении конфликтных и криминальных ситуаций на основе принципов восстановительной медиации;</w:t>
      </w:r>
    </w:p>
    <w:p w:rsidR="00280005" w:rsidRPr="00280005" w:rsidRDefault="00280005" w:rsidP="00280005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280005">
        <w:t>снижение количества административного реагирования на правонарушения.</w:t>
      </w:r>
    </w:p>
    <w:p w:rsidR="00280005" w:rsidRPr="00280005" w:rsidRDefault="00280005" w:rsidP="00280005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280005">
        <w:t> Задачами службы медиации являются: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  <w:ind w:left="720"/>
      </w:pPr>
      <w:r w:rsidRPr="00280005">
        <w:t> 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280005" w:rsidRPr="00280005" w:rsidRDefault="00280005" w:rsidP="0028000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280005">
        <w:t> обучение школьников цивилизованным методам урегулирования конфликтов и ответственности;</w:t>
      </w:r>
    </w:p>
    <w:p w:rsidR="00280005" w:rsidRPr="00280005" w:rsidRDefault="00280005" w:rsidP="0028000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280005">
        <w:t>информирование учеников и педагогов о принципах и ценностях восстановительной медиации;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rPr>
          <w:b/>
          <w:bCs/>
        </w:rPr>
        <w:t>3.  Принципы деятельности службы медиации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3.1.   Деятельность службы медиации основана на следующих принципах:</w:t>
      </w:r>
    </w:p>
    <w:p w:rsidR="00280005" w:rsidRPr="00280005" w:rsidRDefault="00280005" w:rsidP="00280005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280005">
        <w:lastRenderedPageBreak/>
        <w:t>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280005" w:rsidRPr="00280005" w:rsidRDefault="00280005" w:rsidP="00280005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280005">
        <w:t> 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280005" w:rsidRPr="00280005" w:rsidRDefault="00280005" w:rsidP="00280005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280005">
        <w:t> 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rPr>
          <w:b/>
          <w:bCs/>
        </w:rPr>
        <w:t>4.  Порядок формирования службы медиации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 xml:space="preserve">4.1. В состав службы медиации могут входить школьники 7-11 классов, прошедшие обучение проведению примирительных программ (в модели восстановительной медиации). Обучающиеся младших классов могут участвовать в работе службы в качестве </w:t>
      </w:r>
      <w:proofErr w:type="spellStart"/>
      <w:r w:rsidRPr="00280005">
        <w:t>ко-медиаторов</w:t>
      </w:r>
      <w:proofErr w:type="spellEnd"/>
      <w:r w:rsidRPr="00280005">
        <w:t xml:space="preserve"> (вторых медиаторов).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4.2. Руководителем (куратором) службы может быть социальный педагог, психолог или иной педагогический работник школы, на которого возлагаются обязанности по руководству службой медиации приказом директора Учреждения.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4.4. Родители дают согласие на работу своего ребенка в качестве ведущих примирительных встреч.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rPr>
          <w:b/>
          <w:bCs/>
        </w:rPr>
        <w:t>5.  Порядок работы службы медиации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5.1. Служба медиации может получать информацию о случаях конфликтного или криминального характера от педагогов, обучающихся, администрации Учреждения, членов службы примирения, родителей.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 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280005">
        <w:t>о о ее</w:t>
      </w:r>
      <w:proofErr w:type="gramEnd"/>
      <w:r w:rsidRPr="00280005">
        <w:t xml:space="preserve"> проведении ставится в известность администрация Учреждения и родители, и при необходимости производится согласование с соответствующими органами внутренних дел.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 5.5. Переговоры с родителями и должностными лицами проводит руководитель (куратор) службы медиации.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 xml:space="preserve">5.8. В случае если </w:t>
      </w:r>
      <w:proofErr w:type="gramStart"/>
      <w:r w:rsidRPr="00280005">
        <w:t>конфликтующие стороны не достигли</w:t>
      </w:r>
      <w:proofErr w:type="gramEnd"/>
      <w:r w:rsidRPr="00280005">
        <w:t xml:space="preserve"> возраста 10 лет, примирительная программа проводится с согласия классного руководителя.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5.9. Служба медиации самостоятельно определяет сроки и этапы проведения программы в каждом отдельном случае.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lastRenderedPageBreak/>
        <w:t>5.10.В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5.11. При необходимости служба медиации передает копию примирительного договора администрации Учреждения.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5.12.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5.13.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5.14. Служба медиации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5.15. Деятельность службы медиации фиксируется в журналах и отчетах, которые являются внутренними документами службы.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 xml:space="preserve">5.16. Куратор службы обеспечивает мониторинг проведенных программ, проведение </w:t>
      </w:r>
      <w:proofErr w:type="spellStart"/>
      <w:r w:rsidRPr="00280005">
        <w:t>супервизий</w:t>
      </w:r>
      <w:proofErr w:type="spellEnd"/>
      <w:r w:rsidRPr="00280005">
        <w:t xml:space="preserve"> с медиаторами на соответствие их деятельности принципам восстановительной медиации.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5.17.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 (а по указанным в пунктах 5.3  и 5.4  категориям дел участие родителей или согласие на проведение медиации в их отсутствие является обязательным).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rPr>
          <w:b/>
          <w:bCs/>
        </w:rPr>
        <w:t>6.  Организация деятельности службы </w:t>
      </w:r>
      <w:r w:rsidRPr="00280005">
        <w:t>медиации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6.1. Службе медиации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канцелярские принадлежности, средства информации и другие.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6.2. Администрация Учреждения оказывает службе медиации содействие в распространении информации о деятельности службы среди педагогов и обучающихся.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 6.3. Служба медиации имеет право пользоваться услугами психолога, социального педагога и других специалистов Учреждения.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6.4. Администрация Учреждения содействует службе медиации в организации взаимодействия с педагогами Учреждения,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6.5.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 xml:space="preserve">6.7.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</w:t>
      </w:r>
      <w:r w:rsidRPr="00280005">
        <w:lastRenderedPageBreak/>
        <w:t>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6.8. Служба медиации может вносить на рассмотрение администрации предложения по снижению конфликтности в школе.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rPr>
          <w:b/>
          <w:bCs/>
        </w:rPr>
        <w:t>7.  Заключительные положения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7.1.  Настоящее положение вступает в силу с момента утверждения.</w:t>
      </w:r>
    </w:p>
    <w:p w:rsidR="00280005" w:rsidRPr="00280005" w:rsidRDefault="00280005" w:rsidP="00280005">
      <w:pPr>
        <w:pStyle w:val="western"/>
        <w:shd w:val="clear" w:color="auto" w:fill="FFFFFF"/>
        <w:spacing w:before="0" w:beforeAutospacing="0" w:after="0" w:afterAutospacing="0"/>
      </w:pPr>
      <w:r w:rsidRPr="00280005">
        <w:t>7.2.  Изменения в настоящее положение вносятся директором Учреждения по предложению службы медиации или органов школьного самоуправления.</w:t>
      </w:r>
    </w:p>
    <w:p w:rsidR="00280005" w:rsidRPr="00280005" w:rsidRDefault="00280005" w:rsidP="00280005">
      <w:pPr>
        <w:pStyle w:val="western"/>
        <w:shd w:val="clear" w:color="auto" w:fill="FFFFFF"/>
        <w:spacing w:before="136" w:beforeAutospacing="0" w:after="202" w:afterAutospacing="0"/>
      </w:pPr>
      <w:r w:rsidRPr="00280005">
        <w:t> </w:t>
      </w:r>
    </w:p>
    <w:p w:rsidR="00D7413C" w:rsidRPr="00280005" w:rsidRDefault="00D7413C">
      <w:pPr>
        <w:rPr>
          <w:rFonts w:ascii="Times New Roman" w:hAnsi="Times New Roman" w:cs="Times New Roman"/>
          <w:sz w:val="24"/>
          <w:szCs w:val="24"/>
        </w:rPr>
      </w:pPr>
    </w:p>
    <w:sectPr w:rsidR="00D7413C" w:rsidRPr="00280005" w:rsidSect="00D7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EE8"/>
    <w:multiLevelType w:val="multilevel"/>
    <w:tmpl w:val="3440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F7DBF"/>
    <w:multiLevelType w:val="multilevel"/>
    <w:tmpl w:val="CBDA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D0905"/>
    <w:multiLevelType w:val="multilevel"/>
    <w:tmpl w:val="6D4A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C5ECA"/>
    <w:multiLevelType w:val="multilevel"/>
    <w:tmpl w:val="8FF0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91670"/>
    <w:multiLevelType w:val="multilevel"/>
    <w:tmpl w:val="D9B0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0005"/>
    <w:rsid w:val="00280005"/>
    <w:rsid w:val="00C33634"/>
    <w:rsid w:val="00D7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8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2</cp:revision>
  <dcterms:created xsi:type="dcterms:W3CDTF">2020-03-20T01:10:00Z</dcterms:created>
  <dcterms:modified xsi:type="dcterms:W3CDTF">2020-03-20T01:16:00Z</dcterms:modified>
</cp:coreProperties>
</file>